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BB" w:rsidRPr="00CA4633" w:rsidRDefault="00EA38B3" w:rsidP="00CA4633">
      <w:pPr>
        <w:jc w:val="center"/>
        <w:rPr>
          <w:b/>
          <w:color w:val="002060"/>
        </w:rPr>
      </w:pPr>
      <w:r w:rsidRPr="00CA4633">
        <w:rPr>
          <w:b/>
          <w:color w:val="002060"/>
        </w:rPr>
        <w:t>ESQUEMA PARA REGISTRO DE ACTIVIDADES – CLUBES ROTARIOS del DISTRITO 4100</w:t>
      </w:r>
    </w:p>
    <w:tbl>
      <w:tblPr>
        <w:tblStyle w:val="Tablaconcuadrcula"/>
        <w:tblW w:w="13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134"/>
        <w:gridCol w:w="1559"/>
        <w:gridCol w:w="1559"/>
        <w:gridCol w:w="2693"/>
      </w:tblGrid>
      <w:tr w:rsidR="00D13DBB" w:rsidRPr="00EB4B12" w:rsidTr="00AE5786">
        <w:trPr>
          <w:trHeight w:val="2752"/>
        </w:trPr>
        <w:tc>
          <w:tcPr>
            <w:tcW w:w="2127" w:type="dxa"/>
          </w:tcPr>
          <w:p w:rsidR="00D13DBB" w:rsidRPr="00EB4B12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NOMBRE </w:t>
            </w: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DEL CLUB</w:t>
            </w: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Pr="00EB4B12" w:rsidRDefault="00D13DBB" w:rsidP="00AE5786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3DBB" w:rsidRPr="00EB4B12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Pr="00EB4B12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ACTIVIDAD O </w:t>
            </w:r>
            <w:r w:rsidRPr="00EB4B12">
              <w:rPr>
                <w:b/>
                <w:color w:val="002060"/>
                <w:sz w:val="24"/>
                <w:szCs w:val="24"/>
              </w:rPr>
              <w:t>PROYECTO REALIZADO</w:t>
            </w: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Pr="00EB4B12" w:rsidRDefault="00D13DBB" w:rsidP="00AE5786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BB" w:rsidRPr="00EB4B12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4B12">
              <w:rPr>
                <w:b/>
                <w:color w:val="002060"/>
                <w:sz w:val="24"/>
                <w:szCs w:val="24"/>
              </w:rPr>
              <w:t>Z</w:t>
            </w:r>
            <w:r>
              <w:rPr>
                <w:b/>
                <w:color w:val="002060"/>
                <w:sz w:val="24"/>
                <w:szCs w:val="24"/>
              </w:rPr>
              <w:t>ONA</w:t>
            </w: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Rural o Urbana</w:t>
            </w: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Pr="00EB4B12" w:rsidRDefault="00D13DBB" w:rsidP="00D13DB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DBB" w:rsidRPr="00EB4B12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D13DBB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Núm</w:t>
            </w:r>
            <w:proofErr w:type="spellEnd"/>
          </w:p>
          <w:p w:rsidR="00D13DBB" w:rsidRDefault="00D13DBB" w:rsidP="00D13DB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</w:t>
            </w:r>
          </w:p>
          <w:p w:rsidR="00D13DBB" w:rsidRDefault="00D13DBB" w:rsidP="00D13DB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Beneficiados</w:t>
            </w:r>
          </w:p>
          <w:p w:rsidR="00D13DBB" w:rsidRPr="00EB4B12" w:rsidRDefault="00D13DBB" w:rsidP="00D13DBB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Pr="00EB4B12" w:rsidRDefault="00D13DBB" w:rsidP="00D13DB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DBB" w:rsidRPr="00EB4B12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COSTO</w:t>
            </w: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REAL</w:t>
            </w: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Pr="00EB4B12" w:rsidRDefault="00D13DBB" w:rsidP="00D13DB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DBB" w:rsidRPr="00EB4B12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13DBB" w:rsidRPr="00EB4B12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4B12">
              <w:rPr>
                <w:b/>
                <w:color w:val="002060"/>
                <w:sz w:val="24"/>
                <w:szCs w:val="24"/>
              </w:rPr>
              <w:t>ÁREA</w:t>
            </w:r>
          </w:p>
          <w:p w:rsidR="00D13DBB" w:rsidRDefault="00D13DBB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4B12">
              <w:rPr>
                <w:b/>
                <w:color w:val="002060"/>
                <w:sz w:val="24"/>
                <w:szCs w:val="24"/>
              </w:rPr>
              <w:t>DE SERV</w:t>
            </w:r>
          </w:p>
          <w:p w:rsidR="00D13DBB" w:rsidRDefault="00D13DBB" w:rsidP="00D13DB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(Recursos hídricos, </w:t>
            </w:r>
          </w:p>
          <w:p w:rsidR="00D13DBB" w:rsidRDefault="00D13DBB" w:rsidP="00D13DB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salud materno, Educación, </w:t>
            </w:r>
          </w:p>
          <w:p w:rsidR="00D13DBB" w:rsidRDefault="00D13DBB" w:rsidP="00D13DB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Prevención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enfermeda</w:t>
            </w:r>
            <w:proofErr w:type="spellEnd"/>
          </w:p>
          <w:p w:rsidR="00D13DBB" w:rsidRDefault="00D13DBB" w:rsidP="00D13DB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Proyectos productivos,</w:t>
            </w:r>
          </w:p>
          <w:p w:rsidR="00D13DBB" w:rsidRPr="00EB4B12" w:rsidRDefault="00D13DBB" w:rsidP="00D13DB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Resolución de conflicto</w:t>
            </w:r>
          </w:p>
        </w:tc>
      </w:tr>
      <w:tr w:rsidR="00AE5786" w:rsidRPr="00EB4B12" w:rsidTr="00AE5786">
        <w:tc>
          <w:tcPr>
            <w:tcW w:w="2127" w:type="dxa"/>
          </w:tcPr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Ej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>: LOS CABOS</w:t>
            </w:r>
          </w:p>
        </w:tc>
        <w:tc>
          <w:tcPr>
            <w:tcW w:w="4253" w:type="dxa"/>
          </w:tcPr>
          <w:p w:rsidR="00AE5786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ACTIVIDAD 1</w:t>
            </w:r>
          </w:p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Ejemplo: Atención médica a 100 niños</w:t>
            </w:r>
          </w:p>
        </w:tc>
        <w:tc>
          <w:tcPr>
            <w:tcW w:w="1134" w:type="dxa"/>
          </w:tcPr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Rural</w:t>
            </w:r>
          </w:p>
        </w:tc>
        <w:tc>
          <w:tcPr>
            <w:tcW w:w="1559" w:type="dxa"/>
          </w:tcPr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100 Niños</w:t>
            </w:r>
          </w:p>
        </w:tc>
        <w:tc>
          <w:tcPr>
            <w:tcW w:w="1559" w:type="dxa"/>
          </w:tcPr>
          <w:p w:rsidR="00AE5786" w:rsidRDefault="00AE5786" w:rsidP="00AE57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$ 30, 000</w:t>
            </w:r>
            <w:r>
              <w:rPr>
                <w:b/>
                <w:color w:val="002060"/>
                <w:sz w:val="24"/>
                <w:szCs w:val="24"/>
              </w:rPr>
              <w:t>.00</w:t>
            </w:r>
          </w:p>
          <w:p w:rsidR="00AE5786" w:rsidRPr="00EB4B12" w:rsidRDefault="00AE5786" w:rsidP="00AE578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(</w:t>
            </w:r>
            <w:r>
              <w:rPr>
                <w:b/>
                <w:color w:val="002060"/>
                <w:sz w:val="24"/>
                <w:szCs w:val="24"/>
              </w:rPr>
              <w:t>A razón de 300.00 c/consulta</w:t>
            </w:r>
          </w:p>
        </w:tc>
        <w:tc>
          <w:tcPr>
            <w:tcW w:w="2693" w:type="dxa"/>
          </w:tcPr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Prevención de Enfermedades</w:t>
            </w:r>
          </w:p>
        </w:tc>
      </w:tr>
      <w:tr w:rsidR="00AE5786" w:rsidRPr="00EB4B12" w:rsidTr="00AE5786">
        <w:tc>
          <w:tcPr>
            <w:tcW w:w="2127" w:type="dxa"/>
          </w:tcPr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5786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ACTIVIDAD 2</w:t>
            </w:r>
          </w:p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Entrega de Depósitos para almacenamiento de Agua a 50 familias</w:t>
            </w:r>
          </w:p>
        </w:tc>
        <w:tc>
          <w:tcPr>
            <w:tcW w:w="1134" w:type="dxa"/>
          </w:tcPr>
          <w:p w:rsidR="00AE5786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Urbana</w:t>
            </w:r>
          </w:p>
        </w:tc>
        <w:tc>
          <w:tcPr>
            <w:tcW w:w="1559" w:type="dxa"/>
          </w:tcPr>
          <w:p w:rsidR="00AE5786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AE5786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250? Personas </w:t>
            </w:r>
          </w:p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786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AE5786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$ 20</w:t>
            </w:r>
            <w:r w:rsidR="000D61A0">
              <w:rPr>
                <w:b/>
                <w:color w:val="002060"/>
                <w:sz w:val="24"/>
                <w:szCs w:val="24"/>
              </w:rPr>
              <w:t>0,00.00</w:t>
            </w:r>
          </w:p>
          <w:p w:rsidR="000D61A0" w:rsidRDefault="000D61A0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(A razón de</w:t>
            </w:r>
          </w:p>
          <w:p w:rsidR="000D61A0" w:rsidRPr="00EB4B12" w:rsidRDefault="000D61A0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4,000 por depósito)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E5786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Recursos Hídricos y/o  Prevención de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enfermed</w:t>
            </w:r>
            <w:proofErr w:type="spellEnd"/>
          </w:p>
        </w:tc>
      </w:tr>
      <w:tr w:rsidR="00AE5786" w:rsidRPr="00EB4B12" w:rsidTr="00AE5786">
        <w:tc>
          <w:tcPr>
            <w:tcW w:w="2127" w:type="dxa"/>
          </w:tcPr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5786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ACTIVIDAD 3</w:t>
            </w:r>
          </w:p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5786" w:rsidRPr="00EB4B12" w:rsidRDefault="00AE5786" w:rsidP="00680EA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B17FBD" w:rsidRDefault="00B17FBD"/>
    <w:sectPr w:rsidR="00B17FBD" w:rsidSect="00D13DB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BB"/>
    <w:rsid w:val="000D61A0"/>
    <w:rsid w:val="00AE5786"/>
    <w:rsid w:val="00B17FBD"/>
    <w:rsid w:val="00CA4633"/>
    <w:rsid w:val="00CF1154"/>
    <w:rsid w:val="00D13DBB"/>
    <w:rsid w:val="00E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2017-04-02T18:29:00Z</dcterms:created>
  <dcterms:modified xsi:type="dcterms:W3CDTF">2017-04-02T19:25:00Z</dcterms:modified>
</cp:coreProperties>
</file>